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B59B16" w14:textId="77777777" w:rsidR="005879F6" w:rsidRDefault="005879F6">
      <w:pPr>
        <w:pStyle w:val="normal0"/>
      </w:pPr>
    </w:p>
    <w:p w14:paraId="350B707D" w14:textId="77777777" w:rsidR="005879F6" w:rsidRDefault="00CC53E8">
      <w:pPr>
        <w:pStyle w:val="normal0"/>
        <w:widowControl w:val="0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&lt;YOUR DEPARTMENT&gt;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&lt;YOUR INSTITUTE&gt;</w:t>
      </w:r>
    </w:p>
    <w:p w14:paraId="12E7288E" w14:textId="77777777" w:rsidR="005879F6" w:rsidRDefault="00CC53E8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Dear Prof Paulo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Maciel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I &lt;your name&gt;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representing the &lt;your department&gt;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at &lt;your institute&gt;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AGREE THAT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Mercury tool provided by you, Paulo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Maciel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will be used for academic purposes only.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AND THAT,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we will not redistribute the tool to any party outside this university without your prior permission.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FURTHERMORE,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we will not sell access to the tool an</w:t>
      </w:r>
      <w:r>
        <w:rPr>
          <w:rFonts w:ascii="Times New Roman" w:eastAsia="Times New Roman" w:hAnsi="Times New Roman" w:cs="Times New Roman"/>
          <w:sz w:val="20"/>
          <w:szCs w:val="20"/>
        </w:rPr>
        <w:t>d it will not be used as a part of any consulting activity.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WE FURTHER AGREE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to provide feedback on our use of the tool, on errors that we may detect, on desirable additional features, and on interesting applications of Mercury tool.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I AGREE THAT THIS S</w:t>
      </w:r>
      <w:r>
        <w:rPr>
          <w:rFonts w:ascii="Times New Roman" w:eastAsia="Times New Roman" w:hAnsi="Times New Roman" w:cs="Times New Roman"/>
          <w:sz w:val="20"/>
          <w:szCs w:val="20"/>
        </w:rPr>
        <w:t>OFTWARE IS PROVIDED ON AN "AS IS" BASIS, WITHOUT WARRANTIES OR CONDITIONS OF ANY KIND, EITHER EXPRESS OR IMPLIED INCLUDING, WITHOUT LIMITATION, ANY WARRANTIES OR CONDITIONS OF TITLE, NON-INFRINGEMENT, MERCHANTABILITY OR FITNESS FOR A PARTICULAR PURPOSE. Ea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Recipient is solely responsible for determining the appropriateness of using and distributing the Program and assumes all risks associated with its exercise of rights under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Agreement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including but not limited to the risks and costs of program err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ors, compliance with applicable laws, damage to or loss of data, programs or equipment, and unavailability or interruption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operations.Sincerely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&lt;YOUR NAME&gt;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Email: &lt;YOUR EMAIL&gt;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490B8B74" w14:textId="77777777" w:rsidR="005879F6" w:rsidRDefault="00CC53E8">
      <w:pPr>
        <w:pStyle w:val="normal0"/>
        <w:widowControl w:val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&lt;YOUR NAME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&gt;</w:t>
      </w:r>
    </w:p>
    <w:sectPr w:rsidR="005879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79F6"/>
    <w:rsid w:val="005879F6"/>
    <w:rsid w:val="00C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F9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bs</cp:lastModifiedBy>
  <cp:revision>2</cp:revision>
  <dcterms:created xsi:type="dcterms:W3CDTF">2017-01-05T17:46:00Z</dcterms:created>
  <dcterms:modified xsi:type="dcterms:W3CDTF">2017-01-05T17:48:00Z</dcterms:modified>
</cp:coreProperties>
</file>